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</w:rPr>
        <w:t>5 класс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>(всего 34 ч, в неделю 1 ч)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8695"/>
        <w:gridCol w:w="1341"/>
      </w:tblGrid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Наименование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Кол-во часов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both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Введение. Техника безопасности и организация рабочего места.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Информация и информационные процессы (3 часа)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both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 xml:space="preserve">Информатика. Информация.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both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Виды информации и способы ее обработки. Количество информации,  единицы измерения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both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как средство обработки информации</w:t>
            </w: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(9 часов)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Компьютер. Назначение и возможности основных устройств компьютера.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Клавиатура. Группы клавиш.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Классификация и общая характеристика программного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Понятие операционной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Основные объекты и приемы управления </w:t>
            </w:r>
            <w:proofErr w:type="spellStart"/>
            <w:r w:rsidRPr="00692877">
              <w:rPr>
                <w:rFonts w:ascii="Times New Roman" w:hAnsi="Times New Roman"/>
                <w:sz w:val="23"/>
                <w:szCs w:val="23"/>
              </w:rPr>
              <w:t>Windows</w:t>
            </w:r>
            <w:proofErr w:type="spellEnd"/>
            <w:r w:rsidRPr="00692877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Файлы, папки и ярлыки. Создание и переименование папок, ярлыков.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Копирование и перемещение объектов. Буфер обмена. 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Запись и считывание  информации. Носители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Информационно-коммуникационные технологии (17 ч)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Простейший графический редактор. Сохранение, открытие рисунка.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Инструменты рисования графического редактора.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Выделение фрагмента рисунка. Работа с фрагментами рисунка.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EF3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Обработка графической информации (масштабирование, трансформация изображений).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Подготовка к печати. Печать.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Простейший текстовый редактор. Интерфейс редактора.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Правила набора текста. Перемещение по тексту.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Выделение фрагмента текста. Шрифты. Форматирование абзаца.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Редактирование текста.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Работа с текстовыми фрагментами.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Обработка текстовой и графической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Практическая работа. Создание комбинированных документов.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EF3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Обработка числовой информации. Калькулятор.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Обработка звуковой информации. Фонограф. Проигрыватель.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EF33D9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jc w:val="left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Практическая</w:t>
            </w:r>
            <w:r w:rsidRPr="00692877">
              <w:rPr>
                <w:sz w:val="23"/>
                <w:szCs w:val="23"/>
              </w:rPr>
              <w:t xml:space="preserve"> </w:t>
            </w:r>
            <w:r w:rsidRPr="00692877">
              <w:rPr>
                <w:b w:val="0"/>
                <w:sz w:val="23"/>
                <w:szCs w:val="23"/>
              </w:rPr>
              <w:t>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1</w:t>
            </w:r>
          </w:p>
        </w:tc>
      </w:tr>
      <w:tr w:rsidR="00FF363C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31-34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Проектная деятельность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pStyle w:val="a4"/>
              <w:rPr>
                <w:b w:val="0"/>
                <w:sz w:val="23"/>
                <w:szCs w:val="23"/>
              </w:rPr>
            </w:pPr>
            <w:r w:rsidRPr="00692877">
              <w:rPr>
                <w:b w:val="0"/>
                <w:sz w:val="23"/>
                <w:szCs w:val="23"/>
              </w:rPr>
              <w:t>4</w:t>
            </w:r>
          </w:p>
        </w:tc>
      </w:tr>
      <w:tr w:rsidR="00FF363C" w:rsidRPr="00692877" w:rsidTr="00EF33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pStyle w:val="a4"/>
              <w:rPr>
                <w:b w:val="0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3C" w:rsidRPr="00692877" w:rsidRDefault="00FF363C" w:rsidP="00FD7642">
            <w:pPr>
              <w:pStyle w:val="a4"/>
              <w:rPr>
                <w:b w:val="0"/>
                <w:sz w:val="23"/>
                <w:szCs w:val="23"/>
              </w:rPr>
            </w:pP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</w:rPr>
        <w:t xml:space="preserve">6 класс </w:t>
      </w:r>
      <w:r w:rsidR="00C43E22">
        <w:rPr>
          <w:sz w:val="23"/>
          <w:szCs w:val="23"/>
        </w:rPr>
        <w:t>(</w:t>
      </w:r>
      <w:proofErr w:type="gramStart"/>
      <w:r w:rsidR="00C43E22">
        <w:rPr>
          <w:sz w:val="23"/>
          <w:szCs w:val="23"/>
        </w:rPr>
        <w:t>основная</w:t>
      </w:r>
      <w:proofErr w:type="gramEnd"/>
      <w:r w:rsidR="00C43E22">
        <w:rPr>
          <w:sz w:val="23"/>
          <w:szCs w:val="23"/>
        </w:rPr>
        <w:t>)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 xml:space="preserve">(всего </w:t>
      </w:r>
      <w:r w:rsidR="00A152EE">
        <w:rPr>
          <w:rFonts w:ascii="Times New Roman" w:hAnsi="Times New Roman"/>
          <w:sz w:val="23"/>
          <w:szCs w:val="23"/>
          <w:lang w:val="kk-KZ"/>
        </w:rPr>
        <w:t>34 ч, в неделю 1</w:t>
      </w:r>
      <w:r w:rsidRPr="00692877">
        <w:rPr>
          <w:rFonts w:ascii="Times New Roman" w:hAnsi="Times New Roman"/>
          <w:sz w:val="23"/>
          <w:szCs w:val="23"/>
          <w:lang w:val="kk-KZ"/>
        </w:rPr>
        <w:t xml:space="preserve"> ч)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61"/>
        <w:gridCol w:w="1134"/>
      </w:tblGrid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Наименование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pStyle w:val="10"/>
              <w:tabs>
                <w:tab w:val="left" w:pos="851"/>
              </w:tabs>
              <w:ind w:left="0" w:firstLine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Введение. Техника безопаснос</w:t>
            </w:r>
            <w:r w:rsidR="00C24C27">
              <w:rPr>
                <w:sz w:val="23"/>
                <w:szCs w:val="23"/>
              </w:rPr>
              <w:t>ти и организация рабочего места.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006EA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</w:t>
            </w:r>
            <w:r w:rsidR="00006EA6">
              <w:rPr>
                <w:rFonts w:ascii="Times New Roman" w:hAnsi="Times New Roman"/>
                <w:b/>
                <w:sz w:val="23"/>
                <w:szCs w:val="23"/>
              </w:rPr>
              <w:t>ция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и информаци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онные процессы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4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64780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FE39BD">
              <w:rPr>
                <w:rFonts w:ascii="Times New Roman" w:hAnsi="Times New Roman"/>
                <w:sz w:val="23"/>
                <w:szCs w:val="23"/>
              </w:rPr>
              <w:t>нформатика, информация, виды ин</w:t>
            </w:r>
            <w:r w:rsidR="004135BA">
              <w:rPr>
                <w:rFonts w:ascii="Times New Roman" w:hAnsi="Times New Roman"/>
                <w:sz w:val="23"/>
                <w:szCs w:val="23"/>
              </w:rPr>
              <w:t>формации и способы ее обработки. И</w:t>
            </w:r>
            <w:r w:rsidR="004135BA" w:rsidRPr="001B0D7A">
              <w:rPr>
                <w:rFonts w:ascii="Times New Roman" w:hAnsi="Times New Roman"/>
                <w:sz w:val="23"/>
                <w:szCs w:val="23"/>
              </w:rPr>
              <w:t>нформационная ка</w:t>
            </w:r>
            <w:r w:rsidR="004135BA">
              <w:rPr>
                <w:rFonts w:ascii="Times New Roman" w:hAnsi="Times New Roman"/>
                <w:sz w:val="23"/>
                <w:szCs w:val="23"/>
              </w:rPr>
              <w:t>ртина мира, свойства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64780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1B0D7A">
              <w:rPr>
                <w:rFonts w:ascii="Times New Roman" w:hAnsi="Times New Roman"/>
                <w:sz w:val="23"/>
                <w:szCs w:val="23"/>
              </w:rPr>
              <w:t>Количество информации</w:t>
            </w:r>
            <w:r w:rsidR="00C24C27">
              <w:rPr>
                <w:rFonts w:ascii="Times New Roman" w:hAnsi="Times New Roman"/>
                <w:sz w:val="23"/>
                <w:szCs w:val="23"/>
              </w:rPr>
              <w:t>, единицы измерения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1B0D7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1B0D7A">
              <w:rPr>
                <w:rFonts w:ascii="Times New Roman" w:hAnsi="Times New Roman"/>
                <w:sz w:val="23"/>
                <w:szCs w:val="23"/>
              </w:rPr>
              <w:t>Антивирусн</w:t>
            </w:r>
            <w:r w:rsidR="00C24C27">
              <w:rPr>
                <w:rFonts w:ascii="Times New Roman" w:hAnsi="Times New Roman"/>
                <w:sz w:val="23"/>
                <w:szCs w:val="23"/>
              </w:rPr>
              <w:t>ые программы, защита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006EA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E39BD">
              <w:rPr>
                <w:rFonts w:ascii="Times New Roman" w:hAnsi="Times New Roman"/>
                <w:sz w:val="23"/>
                <w:szCs w:val="23"/>
              </w:rPr>
              <w:t>Сжати</w:t>
            </w:r>
            <w:r w:rsidR="00006EA6">
              <w:rPr>
                <w:rFonts w:ascii="Times New Roman" w:hAnsi="Times New Roman"/>
                <w:sz w:val="23"/>
                <w:szCs w:val="23"/>
              </w:rPr>
              <w:t>е</w:t>
            </w:r>
            <w:r w:rsidRPr="00FE39BD">
              <w:rPr>
                <w:rFonts w:ascii="Times New Roman" w:hAnsi="Times New Roman"/>
                <w:sz w:val="23"/>
                <w:szCs w:val="23"/>
              </w:rPr>
              <w:t xml:space="preserve"> информации, программы архиваторы.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647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как средство обработки информации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).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История развития вычислительной техники. Поколения электронно-вычислительных 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Современные тенденции развития архитектуры персонального компьютера</w:t>
            </w:r>
            <w:r w:rsidR="00C24C27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Алгоритмизация и моделирование 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>(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6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 xml:space="preserve"> часов)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C06214" w:rsidP="00C06214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Алгоритмы и их исполнители</w:t>
            </w:r>
            <w:r w:rsidR="00A152EE" w:rsidRPr="00692877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Формы записи алгоритмов, блок-схемы.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10-11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Типы алгоритмов: линейные, разветвляющиеся и циклические алгоритмы.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Модель, как отражение существенных свойств реального объекта.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Виды моделей.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25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17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часов).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Общие сведения о текстовом процессоре. Интерфейс программы. Создание и сохранение документа.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15-16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Основные приемы форматирования текста. Шрифт, абзацы, отступы и интервалы.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Нумерованный и маркированный списки. Колонки.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Параметры страницы. Поля. Предварительный просмотр. Печать документа.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006EA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006EA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Таблицы. Создание таблиц.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006EA6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8D604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20-</w:t>
            </w:r>
            <w:r w:rsidR="00A152EE"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006EA6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Редактирование таблиц. </w:t>
            </w:r>
            <w:r w:rsidR="00A152EE" w:rsidRPr="00692877">
              <w:rPr>
                <w:rFonts w:ascii="Times New Roman" w:hAnsi="Times New Roman"/>
                <w:sz w:val="23"/>
                <w:szCs w:val="23"/>
              </w:rPr>
              <w:t>Ввод и форматирование содержимого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8D604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Вставка графических объектов и декоративных надписей.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23-24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Форматирование надписей и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>Презентации.</w:t>
            </w:r>
            <w:r w:rsidRPr="00692877">
              <w:rPr>
                <w:rStyle w:val="CharacterStyle2"/>
                <w:rFonts w:ascii="Times New Roman" w:hAnsi="Times New Roman"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Знакомство с интерфейсом программы. Конструктор мультимедийных презентаций.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26-27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Создание презентации. Шаблоны оформления.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C24C2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>Внедрение таблиц, видео</w:t>
            </w:r>
            <w:r w:rsidR="00C24C27">
              <w:rPr>
                <w:rFonts w:ascii="Times New Roman" w:hAnsi="Times New Roman"/>
                <w:w w:val="109"/>
                <w:sz w:val="23"/>
                <w:szCs w:val="23"/>
              </w:rPr>
              <w:t>,</w:t>
            </w: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 звуков</w:t>
            </w:r>
            <w:r w:rsidR="00C24C27">
              <w:rPr>
                <w:rFonts w:ascii="Times New Roman" w:hAnsi="Times New Roman"/>
                <w:w w:val="109"/>
                <w:sz w:val="23"/>
                <w:szCs w:val="23"/>
              </w:rPr>
              <w:t>,</w:t>
            </w: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 xml:space="preserve"> рисунков.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29-30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w w:val="109"/>
                <w:sz w:val="23"/>
                <w:szCs w:val="23"/>
              </w:rPr>
              <w:t>Настройка эффектов анимации. Демонстрация презентации</w:t>
            </w:r>
            <w:r w:rsidR="00C24C27">
              <w:rPr>
                <w:rFonts w:ascii="Times New Roman" w:hAnsi="Times New Roman"/>
                <w:w w:val="109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bookmarkStart w:id="0" w:name="_GoBack"/>
            <w:bookmarkEnd w:id="0"/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Телекоммуникации (2 часа)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252297">
            <w:pPr>
              <w:pStyle w:val="10"/>
              <w:tabs>
                <w:tab w:val="left" w:pos="993"/>
              </w:tabs>
              <w:ind w:left="0" w:firstLine="0"/>
              <w:outlineLvl w:val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Основные виды компьютерной связи. Глобальные информационные сети. Интернет.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pStyle w:val="10"/>
              <w:tabs>
                <w:tab w:val="left" w:pos="993"/>
              </w:tabs>
              <w:ind w:left="0" w:firstLine="0"/>
              <w:outlineLvl w:val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Поиск информации в интернете. Электронная почта.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Проектная деятельность (2 часа)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Разработка итоговых проектов</w:t>
            </w:r>
            <w:r w:rsidR="00C24C27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A152EE" w:rsidRPr="00692877" w:rsidTr="00A152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Защита проектов</w:t>
            </w:r>
            <w:r w:rsidR="00C24C27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EE" w:rsidRPr="00692877" w:rsidRDefault="00A152EE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61B30" w:rsidRDefault="00E61B30">
      <w:pPr>
        <w:rPr>
          <w:rFonts w:ascii="Times New Roman" w:hAnsi="Times New Roman"/>
          <w:b/>
          <w:sz w:val="23"/>
          <w:szCs w:val="23"/>
          <w:lang w:val="kk-KZ"/>
        </w:rPr>
      </w:pPr>
      <w:r>
        <w:rPr>
          <w:rFonts w:ascii="Times New Roman" w:hAnsi="Times New Roman"/>
          <w:b/>
          <w:sz w:val="23"/>
          <w:szCs w:val="23"/>
          <w:lang w:val="kk-KZ"/>
        </w:rPr>
        <w:br w:type="page"/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lastRenderedPageBreak/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7</w:t>
      </w:r>
      <w:r w:rsidRPr="00692877">
        <w:rPr>
          <w:sz w:val="23"/>
          <w:szCs w:val="23"/>
        </w:rPr>
        <w:t xml:space="preserve"> класс </w:t>
      </w:r>
      <w:r w:rsidR="00C43E22">
        <w:rPr>
          <w:sz w:val="23"/>
          <w:szCs w:val="23"/>
        </w:rPr>
        <w:t>(основная)</w:t>
      </w:r>
    </w:p>
    <w:p w:rsidR="00EF33D9" w:rsidRPr="00D5663B" w:rsidRDefault="00EF33D9" w:rsidP="00D5663B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 xml:space="preserve">(всего </w:t>
      </w:r>
      <w:r w:rsidR="00C43E22">
        <w:rPr>
          <w:rFonts w:ascii="Times New Roman" w:hAnsi="Times New Roman"/>
          <w:sz w:val="23"/>
          <w:szCs w:val="23"/>
          <w:lang w:val="kk-KZ"/>
        </w:rPr>
        <w:t>34</w:t>
      </w:r>
      <w:r w:rsidRPr="00692877">
        <w:rPr>
          <w:rFonts w:ascii="Times New Roman" w:hAnsi="Times New Roman"/>
          <w:sz w:val="23"/>
          <w:szCs w:val="23"/>
          <w:lang w:val="kk-KZ"/>
        </w:rPr>
        <w:t xml:space="preserve"> ч, в неделю 1 ч)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61"/>
        <w:gridCol w:w="1134"/>
      </w:tblGrid>
      <w:tr w:rsidR="001B0BD9" w:rsidRPr="00692877" w:rsidTr="00006E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BD9" w:rsidRPr="00692877" w:rsidRDefault="001B0BD9" w:rsidP="00006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BD9" w:rsidRPr="00692877" w:rsidRDefault="001B0BD9" w:rsidP="00006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Наименование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BD9" w:rsidRPr="00692877" w:rsidRDefault="001B0BD9" w:rsidP="00006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Введение. Техника безопасности и организация рабочего места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4135B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Информатика и информация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3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часа)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0C333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Инфо</w:t>
            </w:r>
            <w:r>
              <w:rPr>
                <w:rFonts w:ascii="Times New Roman" w:hAnsi="Times New Roman"/>
                <w:sz w:val="23"/>
                <w:szCs w:val="23"/>
              </w:rPr>
              <w:t>рматика. Информация</w:t>
            </w:r>
            <w:r w:rsidR="000C333A">
              <w:rPr>
                <w:rFonts w:ascii="Times New Roman" w:hAnsi="Times New Roman"/>
                <w:sz w:val="23"/>
                <w:szCs w:val="23"/>
              </w:rPr>
              <w:t>.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C333A" w:rsidRPr="00692877">
              <w:rPr>
                <w:rFonts w:ascii="Times New Roman" w:hAnsi="Times New Roman"/>
                <w:sz w:val="23"/>
                <w:szCs w:val="23"/>
              </w:rPr>
              <w:t>Виды информации</w:t>
            </w:r>
            <w:r w:rsidR="000C333A">
              <w:rPr>
                <w:rFonts w:ascii="Times New Roman" w:hAnsi="Times New Roman"/>
                <w:sz w:val="23"/>
                <w:szCs w:val="23"/>
              </w:rPr>
              <w:t>. Свойства информации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и способы ее обработки.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221EB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EB" w:rsidRPr="00692877" w:rsidRDefault="000C333A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EB" w:rsidRPr="00692877" w:rsidRDefault="008221EB" w:rsidP="008221E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Количество информации, единицы измерения информации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EB" w:rsidRPr="00692877" w:rsidRDefault="000C333A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0C333A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Способы представления информации в компьютере, кодирование числовой, текстовой и графической информации, декодирование.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271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как средство обработки информации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3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</w:t>
            </w:r>
            <w:r w:rsidR="00271E77"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).</w:t>
            </w:r>
          </w:p>
        </w:tc>
      </w:tr>
      <w:tr w:rsidR="001B0BD9" w:rsidRPr="00692877" w:rsidTr="001B0BD9">
        <w:trPr>
          <w:trHeight w:val="3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E61B30" w:rsidP="00E61B3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Компьютер. </w:t>
            </w:r>
            <w:r w:rsidR="001B0BD9" w:rsidRPr="00692877">
              <w:rPr>
                <w:rFonts w:ascii="Times New Roman" w:hAnsi="Times New Roman"/>
                <w:sz w:val="23"/>
                <w:szCs w:val="23"/>
              </w:rPr>
              <w:t xml:space="preserve"> Аппаратное обеспечение компьютера. Память</w:t>
            </w:r>
            <w:r w:rsidR="001B0BD9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CF7E6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Назначение и возможности основных устройств компьютера.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Классификация и общая характеристика программного обеспечения. Понятие операционной системы и ее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271E77" w:rsidRPr="00692877" w:rsidTr="008221EB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77" w:rsidRPr="00271E77" w:rsidRDefault="00271E77" w:rsidP="00D56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Алгоритмизация и программирование</w:t>
            </w:r>
            <w:r w:rsidR="002563C0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(</w:t>
            </w:r>
            <w:r w:rsidR="00D5663B">
              <w:rPr>
                <w:rFonts w:ascii="Times New Roman" w:hAnsi="Times New Roman"/>
                <w:b/>
                <w:sz w:val="23"/>
                <w:szCs w:val="23"/>
              </w:rPr>
              <w:t>10</w:t>
            </w:r>
            <w:r w:rsidR="002563C0">
              <w:rPr>
                <w:rFonts w:ascii="Times New Roman" w:hAnsi="Times New Roman"/>
                <w:b/>
                <w:sz w:val="23"/>
                <w:szCs w:val="23"/>
              </w:rPr>
              <w:t>часов)</w:t>
            </w:r>
          </w:p>
        </w:tc>
      </w:tr>
      <w:tr w:rsidR="00D5663B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3B" w:rsidRDefault="00D5663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3B" w:rsidRPr="00692877" w:rsidRDefault="00D5663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Алгоритмы и их исполнители, формы записи алгоритмов, блок-схемы, типы алгоритмов: линейный, разветвляющийся, циклический.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3B" w:rsidRPr="00692877" w:rsidRDefault="00D5663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D5663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Программирование как формальный способ записи алгоритмов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  <w:r w:rsidR="00D5663B">
              <w:rPr>
                <w:rFonts w:ascii="Times New Roman" w:hAnsi="Times New Roman"/>
                <w:sz w:val="23"/>
                <w:szCs w:val="23"/>
              </w:rPr>
              <w:t>-11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лфавит, синтаксис языка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D5663B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-1</w:t>
            </w:r>
            <w:r w:rsidR="00D5663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Типы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переменны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х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.</w:t>
            </w:r>
            <w:r w:rsidRPr="00A4476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П</w:t>
            </w:r>
            <w:r w:rsidRPr="00A4476B">
              <w:rPr>
                <w:rFonts w:ascii="Times New Roman" w:hAnsi="Times New Roman"/>
                <w:sz w:val="23"/>
                <w:szCs w:val="23"/>
              </w:rPr>
              <w:t xml:space="preserve">равила </w:t>
            </w:r>
            <w:r>
              <w:rPr>
                <w:rFonts w:ascii="Times New Roman" w:hAnsi="Times New Roman"/>
                <w:sz w:val="23"/>
                <w:szCs w:val="23"/>
              </w:rPr>
              <w:t>записи арифметических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D5663B">
              <w:rPr>
                <w:rFonts w:ascii="Times New Roman" w:hAnsi="Times New Roman"/>
                <w:sz w:val="23"/>
                <w:szCs w:val="23"/>
              </w:rPr>
              <w:t>4-15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C43E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Программирование линейных алгоритмов, 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оператор ввода и вывода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Default="001B0BD9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D5663B">
              <w:rPr>
                <w:rFonts w:ascii="Times New Roman" w:hAnsi="Times New Roman"/>
                <w:sz w:val="23"/>
                <w:szCs w:val="23"/>
              </w:rPr>
              <w:t>6-17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Программирование линейных алгоритмов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оператор присваивания.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>Информационное моделирование (2 часа)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D5663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Модель, как отражение существенных свойств реального объекта. Виды моделей.</w:t>
            </w:r>
            <w:r w:rsidRPr="00692877">
              <w:rPr>
                <w:rFonts w:ascii="Times New Roman" w:hAnsi="Times New Roman"/>
                <w:bCs/>
                <w:sz w:val="23"/>
                <w:szCs w:val="23"/>
              </w:rPr>
              <w:t xml:space="preserve"> Методы описания моделей, свойства моделей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D5663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Cs/>
                <w:sz w:val="23"/>
                <w:szCs w:val="23"/>
              </w:rPr>
              <w:t>Исследования моделей на примерах  задач из различных областей.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D566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D5663B">
              <w:rPr>
                <w:rFonts w:ascii="Times New Roman" w:hAnsi="Times New Roman"/>
                <w:b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часов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)</w:t>
            </w:r>
          </w:p>
        </w:tc>
      </w:tr>
      <w:tr w:rsidR="001B0B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Компьютерная графика. Виды компьютерной графики. Программы по созданию и обработке  векторной и растровой графики, форматы графических файлов.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D9" w:rsidRPr="00692877" w:rsidRDefault="001B0B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DE2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Векторная графика. Интерфейс программы по обработке векторной графики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DE2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Рисование фигур.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DE2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Простейшие операции с векторными объектами.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9F29D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Редактирование кривых.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DE2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Создание текстовых блоков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7F13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DE23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Растровая графика. Интерфейс программы по обработке растровой графики.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Параметры растровых изображений. Общие приемы работы с растровыми изображениями</w:t>
            </w:r>
            <w:r w:rsidR="007F13C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Цвета. Инструменты рисования.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D5663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Выделение областей. Работа с выделенными областями.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7F13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Слои.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7F13CD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Работа с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006EA6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Проектная деятельность (2 ч)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BE72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Разработка итоговых проектов</w:t>
            </w:r>
            <w:r w:rsidR="00BE723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DE23D9" w:rsidRPr="00692877" w:rsidTr="001B0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Защита проектов</w:t>
            </w:r>
            <w:r w:rsidR="00BE723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9" w:rsidRPr="00692877" w:rsidRDefault="00DE2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E61B30" w:rsidRDefault="00E61B30" w:rsidP="00EF33D9">
      <w:pPr>
        <w:pStyle w:val="a4"/>
        <w:rPr>
          <w:color w:val="000000"/>
          <w:sz w:val="23"/>
          <w:szCs w:val="23"/>
        </w:rPr>
      </w:pPr>
    </w:p>
    <w:p w:rsidR="00E61B30" w:rsidRDefault="00E61B30">
      <w:pPr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006EA6" w:rsidRDefault="00006EA6">
      <w:pPr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lastRenderedPageBreak/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8</w:t>
      </w:r>
      <w:r w:rsidRPr="00692877">
        <w:rPr>
          <w:sz w:val="23"/>
          <w:szCs w:val="23"/>
        </w:rPr>
        <w:t xml:space="preserve"> класс </w:t>
      </w:r>
      <w:r w:rsidR="001B0BD9">
        <w:rPr>
          <w:sz w:val="23"/>
          <w:szCs w:val="23"/>
        </w:rPr>
        <w:t>(основная)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 xml:space="preserve">(всего </w:t>
      </w:r>
      <w:r w:rsidR="001B0BD9">
        <w:rPr>
          <w:rFonts w:ascii="Times New Roman" w:hAnsi="Times New Roman"/>
          <w:sz w:val="23"/>
          <w:szCs w:val="23"/>
          <w:lang w:val="kk-KZ"/>
        </w:rPr>
        <w:t>34</w:t>
      </w:r>
      <w:r w:rsidRPr="00692877">
        <w:rPr>
          <w:rFonts w:ascii="Times New Roman" w:hAnsi="Times New Roman"/>
          <w:sz w:val="23"/>
          <w:szCs w:val="23"/>
          <w:lang w:val="kk-KZ"/>
        </w:rPr>
        <w:t xml:space="preserve"> ч, в неделю 1 ч)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61"/>
        <w:gridCol w:w="1134"/>
      </w:tblGrid>
      <w:tr w:rsidR="000D5B9B" w:rsidRPr="00692877" w:rsidTr="00F35D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B" w:rsidRPr="00692877" w:rsidRDefault="000D5B9B" w:rsidP="00F35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B" w:rsidRPr="00692877" w:rsidRDefault="000D5B9B" w:rsidP="00F35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B" w:rsidRPr="00692877" w:rsidRDefault="000D5B9B" w:rsidP="00F35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Кол-во часов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Введение. Техника безопаснос</w:t>
            </w:r>
            <w:r w:rsidR="00C24C27">
              <w:rPr>
                <w:rFonts w:ascii="Times New Roman" w:hAnsi="Times New Roman"/>
                <w:sz w:val="23"/>
                <w:szCs w:val="23"/>
              </w:rPr>
              <w:t>ти и организация рабочего места.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271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Информация и информационные процессы (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6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часов)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B44C3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Системы счисления: двоичная, восьмеричная, десятичная, шестнадцатеричная.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B44C35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35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35" w:rsidRPr="00692877" w:rsidRDefault="00B44C35" w:rsidP="00F26B0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Кодирование. Декодирование.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35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26B0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Перевод  целых чисел из одной системы счисления в другую</w:t>
            </w:r>
            <w:r w:rsidR="00390548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390548" w:rsidP="00F26B0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Логика и логические операции.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390548" w:rsidP="00F26B0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Таблицы истинности. Логические основы компьютера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B44C35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390548" w:rsidP="00F26B0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Защита информации. Антивирусные программы. Архиваторы.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Компьютер  как средство обработки информации (2 часа)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Тенденции развития ком</w:t>
            </w:r>
            <w:r>
              <w:rPr>
                <w:rFonts w:ascii="Times New Roman" w:hAnsi="Times New Roman"/>
                <w:sz w:val="23"/>
                <w:szCs w:val="23"/>
              </w:rPr>
              <w:t>пьютерной техники и архитектуры. П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ериферийные устройства, установка периферийных устройств, драйвер</w:t>
            </w:r>
            <w:r>
              <w:rPr>
                <w:rFonts w:ascii="Times New Roman" w:hAnsi="Times New Roman"/>
                <w:sz w:val="23"/>
                <w:szCs w:val="23"/>
              </w:rPr>
              <w:t>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35DD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Аппаратное обеспечение </w:t>
            </w:r>
            <w:r w:rsidR="00F35DDE">
              <w:rPr>
                <w:rFonts w:ascii="Times New Roman" w:hAnsi="Times New Roman"/>
                <w:sz w:val="23"/>
                <w:szCs w:val="23"/>
              </w:rPr>
              <w:t>компьютера</w:t>
            </w:r>
            <w:r>
              <w:rPr>
                <w:rFonts w:ascii="Times New Roman" w:hAnsi="Times New Roman"/>
                <w:sz w:val="23"/>
                <w:szCs w:val="23"/>
              </w:rPr>
              <w:t>. Память. Классификация и функции</w:t>
            </w:r>
            <w:r w:rsidR="00F35DDE">
              <w:rPr>
                <w:rFonts w:ascii="Times New Roman" w:hAnsi="Times New Roman"/>
                <w:sz w:val="23"/>
                <w:szCs w:val="23"/>
              </w:rPr>
              <w:t xml:space="preserve"> операционных систем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BA2989">
            <w:pPr>
              <w:tabs>
                <w:tab w:val="left" w:pos="12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Алгоритмизация и программирование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 xml:space="preserve"> (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0</w:t>
            </w: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b/>
                <w:sz w:val="23"/>
                <w:szCs w:val="23"/>
                <w:lang w:val="kk-KZ"/>
              </w:rPr>
              <w:t>часов)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D701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Алфавит. Синтаксис языка программирования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/>
                <w:sz w:val="23"/>
                <w:szCs w:val="23"/>
              </w:rPr>
              <w:t>Типы переменных.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Оператор ввода и вывода, 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>оператор присваивания.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Программирование линейных алгоритмов.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Ветвление. Операторы условного перехода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Операторы безусловного перехода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06EA6" w:rsidP="00006EA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Программирование ц</w:t>
            </w:r>
            <w:r w:rsidR="000D5B9B"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иклически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х</w:t>
            </w:r>
            <w:r w:rsidR="000D5B9B" w:rsidRPr="0069287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алгоритм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ов. Цикл с прямым и обратным счетчиком.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006EA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Циклы  с</w:t>
            </w:r>
            <w:r w:rsidR="00006EA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предусловием.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06EA6" w:rsidP="00006EA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Цикл с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постусловием.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06EA6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18-</w:t>
            </w:r>
            <w:r w:rsidR="000D5B9B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Графические процедуры</w:t>
            </w:r>
            <w:r w:rsidR="00006EA6">
              <w:rPr>
                <w:rFonts w:ascii="Times New Roman" w:hAnsi="Times New Roman"/>
                <w:sz w:val="23"/>
                <w:szCs w:val="23"/>
              </w:rPr>
              <w:t xml:space="preserve">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06EA6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>Информационное моделирование (2 часа)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D701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Модель, как отражение существенных свойств реального объекта. Виды моделей,</w:t>
            </w:r>
            <w:r w:rsidRPr="00692877">
              <w:rPr>
                <w:rFonts w:ascii="Times New Roman" w:hAnsi="Times New Roman"/>
                <w:bCs/>
                <w:sz w:val="23"/>
                <w:szCs w:val="23"/>
              </w:rPr>
              <w:t xml:space="preserve"> методы описания моделей, свойства моделей.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Cs/>
                <w:sz w:val="23"/>
                <w:szCs w:val="23"/>
              </w:rPr>
              <w:t>Исследования моделей на примерах  задач из различных областей;</w:t>
            </w:r>
            <w:r w:rsidRPr="006928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основные этапы разработки и исследования моделей на компьютере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271E7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Информационно-коммуникационные технологии</w:t>
            </w: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9</w:t>
            </w:r>
            <w:r w:rsidRPr="0069287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часов)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D701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Электронные таблицы. Интерфейс окна табличного процессора. Основные понятия электронных таблиц.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35DD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Ввод, редактирование и форматирование данных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D701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Ввод формул.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25-26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F35DDE" w:rsidP="00F35DD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Ссылки на ячейки: о</w:t>
            </w:r>
            <w:r w:rsidR="000D5B9B" w:rsidRPr="00692877">
              <w:rPr>
                <w:rFonts w:ascii="Times New Roman" w:hAnsi="Times New Roman"/>
                <w:sz w:val="23"/>
                <w:szCs w:val="23"/>
              </w:rPr>
              <w:t>тносительные, абсолютные и смешанные. Копирование содержимого ячеек</w:t>
            </w:r>
            <w:r w:rsidR="000D5B9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271E7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27-28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Функции. Использование стандартных функций.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Построение  диаграмм.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Подготовка таблицы к печати.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pStyle w:val="10"/>
              <w:tabs>
                <w:tab w:val="left" w:pos="851"/>
                <w:tab w:val="left" w:pos="993"/>
              </w:tabs>
              <w:ind w:left="0" w:firstLine="0"/>
              <w:jc w:val="center"/>
              <w:rPr>
                <w:b/>
                <w:sz w:val="23"/>
                <w:szCs w:val="23"/>
              </w:rPr>
            </w:pPr>
            <w:r w:rsidRPr="00692877">
              <w:rPr>
                <w:b/>
                <w:sz w:val="23"/>
                <w:szCs w:val="23"/>
              </w:rPr>
              <w:t>Телекоммуникации (2</w:t>
            </w:r>
            <w:r w:rsidRPr="00692877">
              <w:rPr>
                <w:b/>
                <w:sz w:val="23"/>
                <w:szCs w:val="23"/>
                <w:lang w:val="kk-KZ"/>
              </w:rPr>
              <w:t xml:space="preserve"> </w:t>
            </w:r>
            <w:r w:rsidRPr="00692877">
              <w:rPr>
                <w:b/>
                <w:sz w:val="23"/>
                <w:szCs w:val="23"/>
              </w:rPr>
              <w:t>часа)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pStyle w:val="10"/>
              <w:tabs>
                <w:tab w:val="left" w:pos="993"/>
              </w:tabs>
              <w:ind w:left="0" w:firstLine="0"/>
              <w:outlineLvl w:val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Основные понятия компьютерных сетей. Локальная сеть. Глобальная компьютерная сеть. Поиск информации в интернете. Доступ к ресурсам сети Интернет. Службы Интернета.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pStyle w:val="10"/>
              <w:tabs>
                <w:tab w:val="left" w:pos="993"/>
              </w:tabs>
              <w:ind w:left="0" w:firstLine="0"/>
              <w:outlineLvl w:val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Защита информации и информационная безопасность.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2877">
              <w:rPr>
                <w:rFonts w:ascii="Times New Roman" w:hAnsi="Times New Roman"/>
                <w:b/>
                <w:sz w:val="23"/>
                <w:szCs w:val="23"/>
              </w:rPr>
              <w:t>Проектная деятельность (2 часа)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Разработка итоговых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0D5B9B" w:rsidRPr="00692877" w:rsidTr="000D5B9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Защита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B" w:rsidRPr="00692877" w:rsidRDefault="000D5B9B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</w:tbl>
    <w:p w:rsidR="00FD7642" w:rsidRDefault="00FD7642" w:rsidP="00EF33D9">
      <w:pPr>
        <w:pStyle w:val="a4"/>
        <w:rPr>
          <w:color w:val="000000"/>
          <w:sz w:val="23"/>
          <w:szCs w:val="23"/>
        </w:rPr>
      </w:pPr>
    </w:p>
    <w:p w:rsidR="00EF33D9" w:rsidRDefault="00EF33D9" w:rsidP="00EF33D9">
      <w:pPr>
        <w:pStyle w:val="a4"/>
        <w:rPr>
          <w:color w:val="000000"/>
          <w:sz w:val="23"/>
          <w:szCs w:val="23"/>
        </w:rPr>
      </w:pP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color w:val="000000"/>
          <w:sz w:val="23"/>
          <w:szCs w:val="23"/>
        </w:rPr>
        <w:t>Информатика</w:t>
      </w:r>
    </w:p>
    <w:p w:rsidR="00EF33D9" w:rsidRPr="00692877" w:rsidRDefault="00EF33D9" w:rsidP="00EF33D9">
      <w:pPr>
        <w:pStyle w:val="a4"/>
        <w:rPr>
          <w:sz w:val="23"/>
          <w:szCs w:val="23"/>
          <w:lang w:val="kk-KZ"/>
        </w:rPr>
      </w:pPr>
      <w:r w:rsidRPr="00692877">
        <w:rPr>
          <w:sz w:val="23"/>
          <w:szCs w:val="23"/>
          <w:lang w:val="kk-KZ"/>
        </w:rPr>
        <w:t>9</w:t>
      </w:r>
      <w:r w:rsidRPr="00692877">
        <w:rPr>
          <w:sz w:val="23"/>
          <w:szCs w:val="23"/>
        </w:rPr>
        <w:t xml:space="preserve"> класс </w:t>
      </w:r>
    </w:p>
    <w:p w:rsidR="00EF33D9" w:rsidRPr="00692877" w:rsidRDefault="00EF33D9" w:rsidP="00EF33D9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kk-KZ"/>
        </w:rPr>
      </w:pPr>
      <w:r w:rsidRPr="00692877">
        <w:rPr>
          <w:rFonts w:ascii="Times New Roman" w:hAnsi="Times New Roman"/>
          <w:sz w:val="23"/>
          <w:szCs w:val="23"/>
          <w:lang w:val="kk-KZ"/>
        </w:rPr>
        <w:t>(всего 34 ч, в неделю 1 ч)</w:t>
      </w: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176"/>
      </w:tblGrid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tabs>
                <w:tab w:val="center" w:pos="3202"/>
                <w:tab w:val="left" w:pos="4098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Тема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Часы</w:t>
            </w:r>
          </w:p>
        </w:tc>
      </w:tr>
      <w:tr w:rsidR="00EF33D9" w:rsidRPr="00692877" w:rsidTr="00FD7642">
        <w:trPr>
          <w:trHeight w:val="286"/>
        </w:trPr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Введение (1час)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Техника безопасности и организация рабочего места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09"/>
        </w:trPr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1D218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Алгоритмизация и программирование (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>2</w:t>
            </w:r>
            <w:r w:rsidR="00FD7642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>5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  <w:lang w:val="kk-KZ"/>
              </w:rPr>
              <w:t xml:space="preserve"> </w:t>
            </w: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часов)</w:t>
            </w:r>
          </w:p>
        </w:tc>
      </w:tr>
      <w:tr w:rsidR="00EF33D9" w:rsidRPr="00692877" w:rsidTr="00FD7642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онятие</w:t>
            </w:r>
            <w:proofErr w:type="spellEnd"/>
            <w:r w:rsidRPr="00692877">
              <w:rPr>
                <w:sz w:val="23"/>
                <w:szCs w:val="23"/>
              </w:rPr>
              <w:t xml:space="preserve"> алгоритма, свойства</w:t>
            </w:r>
            <w:r w:rsidRPr="00692877">
              <w:rPr>
                <w:sz w:val="23"/>
                <w:szCs w:val="23"/>
                <w:lang w:val="kk-KZ"/>
              </w:rPr>
              <w:t xml:space="preserve"> алгоритмов</w:t>
            </w:r>
            <w:r w:rsidRPr="00692877">
              <w:rPr>
                <w:sz w:val="23"/>
                <w:szCs w:val="23"/>
              </w:rPr>
              <w:t>, способы представления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онятие</w:t>
            </w:r>
            <w:proofErr w:type="spellEnd"/>
            <w:r w:rsidRPr="00692877">
              <w:rPr>
                <w:sz w:val="23"/>
                <w:szCs w:val="23"/>
              </w:rPr>
              <w:t xml:space="preserve"> исполнителя, система команд исполнителя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Т</w:t>
            </w:r>
            <w:proofErr w:type="spellStart"/>
            <w:r w:rsidRPr="00692877">
              <w:rPr>
                <w:sz w:val="23"/>
                <w:szCs w:val="23"/>
              </w:rPr>
              <w:t>ипы</w:t>
            </w:r>
            <w:proofErr w:type="spellEnd"/>
            <w:r w:rsidRPr="00692877">
              <w:rPr>
                <w:sz w:val="23"/>
                <w:szCs w:val="23"/>
              </w:rPr>
              <w:t xml:space="preserve">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5-6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Э</w:t>
            </w:r>
            <w:r w:rsidRPr="00692877">
              <w:rPr>
                <w:sz w:val="23"/>
                <w:szCs w:val="23"/>
              </w:rPr>
              <w:t>тапы решения задач</w:t>
            </w:r>
            <w:r w:rsidRPr="00692877">
              <w:rPr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</w:tr>
      <w:tr w:rsidR="00EF33D9" w:rsidRPr="00692877" w:rsidTr="00FD7642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М</w:t>
            </w:r>
            <w:proofErr w:type="spellStart"/>
            <w:r w:rsidRPr="00692877">
              <w:rPr>
                <w:sz w:val="23"/>
                <w:szCs w:val="23"/>
              </w:rPr>
              <w:t>етод</w:t>
            </w:r>
            <w:proofErr w:type="spellEnd"/>
            <w:r w:rsidRPr="00692877">
              <w:rPr>
                <w:sz w:val="23"/>
                <w:szCs w:val="23"/>
              </w:rPr>
              <w:t xml:space="preserve"> пошаговой детализации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Я</w:t>
            </w:r>
            <w:r w:rsidRPr="00692877">
              <w:rPr>
                <w:sz w:val="23"/>
                <w:szCs w:val="23"/>
              </w:rPr>
              <w:t>зык программирования, программа и ее структура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b/>
                <w:bCs/>
                <w:iCs/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Т</w:t>
            </w:r>
            <w:proofErr w:type="spellStart"/>
            <w:r w:rsidRPr="00692877">
              <w:rPr>
                <w:sz w:val="23"/>
                <w:szCs w:val="23"/>
              </w:rPr>
              <w:t>ипы</w:t>
            </w:r>
            <w:proofErr w:type="spellEnd"/>
            <w:r w:rsidRPr="00692877">
              <w:rPr>
                <w:sz w:val="23"/>
                <w:szCs w:val="23"/>
              </w:rPr>
              <w:t xml:space="preserve"> данных, понятие переменной выражения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рисваивание</w:t>
            </w:r>
            <w:proofErr w:type="spellEnd"/>
            <w:r w:rsidRPr="00692877">
              <w:rPr>
                <w:sz w:val="23"/>
                <w:szCs w:val="23"/>
              </w:rPr>
              <w:t>, числовые функции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В</w:t>
            </w:r>
            <w:r w:rsidRPr="00692877">
              <w:rPr>
                <w:sz w:val="23"/>
                <w:szCs w:val="23"/>
              </w:rPr>
              <w:t>вод и вывод данных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рограммирование</w:t>
            </w:r>
            <w:proofErr w:type="spellEnd"/>
            <w:r w:rsidRPr="00692877">
              <w:rPr>
                <w:sz w:val="23"/>
                <w:szCs w:val="23"/>
              </w:rPr>
              <w:t xml:space="preserve"> линейных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Р</w:t>
            </w:r>
            <w:proofErr w:type="spellStart"/>
            <w:r w:rsidRPr="00692877">
              <w:rPr>
                <w:sz w:val="23"/>
                <w:szCs w:val="23"/>
              </w:rPr>
              <w:t>абота</w:t>
            </w:r>
            <w:proofErr w:type="spellEnd"/>
            <w:r w:rsidRPr="00692877">
              <w:rPr>
                <w:sz w:val="23"/>
                <w:szCs w:val="23"/>
              </w:rPr>
              <w:t xml:space="preserve"> с файлами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14-15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  <w:lang w:val="kk-KZ"/>
              </w:rPr>
              <w:t>П</w:t>
            </w:r>
            <w:proofErr w:type="spellStart"/>
            <w:r w:rsidRPr="00692877">
              <w:rPr>
                <w:sz w:val="23"/>
                <w:szCs w:val="23"/>
              </w:rPr>
              <w:t>рограммирование</w:t>
            </w:r>
            <w:proofErr w:type="spellEnd"/>
            <w:r w:rsidRPr="00692877">
              <w:rPr>
                <w:sz w:val="23"/>
                <w:szCs w:val="23"/>
              </w:rPr>
              <w:t xml:space="preserve"> разветвляющихся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Операторы условного перехода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Оператор безусловного перехода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Программирование циклических алгоритмов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  <w:lang w:val="kk-KZ"/>
              </w:rPr>
            </w:pPr>
            <w:r w:rsidRPr="00692877">
              <w:rPr>
                <w:sz w:val="23"/>
                <w:szCs w:val="23"/>
                <w:lang w:val="kk-KZ"/>
              </w:rPr>
              <w:t>Полугодовая контрольная работа (тест)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Цикл с параметром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Цикл ПОКА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Циклы </w:t>
            </w:r>
            <w:proofErr w:type="gramStart"/>
            <w:r w:rsidRPr="00692877">
              <w:rPr>
                <w:sz w:val="23"/>
                <w:szCs w:val="23"/>
              </w:rPr>
              <w:t>ДО</w:t>
            </w:r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Массивы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 xml:space="preserve">Операции над символьными данными.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pStyle w:val="a3"/>
              <w:spacing w:before="0" w:beforeAutospacing="0" w:after="0" w:afterAutospacing="0"/>
              <w:rPr>
                <w:sz w:val="23"/>
                <w:szCs w:val="23"/>
              </w:rPr>
            </w:pPr>
            <w:r w:rsidRPr="00692877">
              <w:rPr>
                <w:sz w:val="23"/>
                <w:szCs w:val="23"/>
              </w:rPr>
              <w:t>Программирование графических объектов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Графические процедуры и функции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EF33D9" w:rsidRPr="00692877" w:rsidTr="00FD7642">
        <w:tc>
          <w:tcPr>
            <w:tcW w:w="9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D9" w:rsidRPr="00692877" w:rsidRDefault="00EF33D9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Информационное моделирование (4 часа)</w:t>
            </w:r>
          </w:p>
        </w:tc>
      </w:tr>
      <w:tr w:rsidR="00FD7642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1D218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Моделирование. Понятие модели.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FD7642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1D2181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Типы моделей.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42" w:rsidRPr="00692877" w:rsidRDefault="00FD7642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1D2181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>Способы моделирования.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  <w:tr w:rsidR="001D2181" w:rsidRPr="00692877" w:rsidTr="00FD76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647804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2877">
              <w:rPr>
                <w:rFonts w:ascii="Times New Roman" w:hAnsi="Times New Roman"/>
                <w:sz w:val="23"/>
                <w:szCs w:val="23"/>
              </w:rPr>
              <w:t xml:space="preserve">Создание моделей.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</w:tc>
      </w:tr>
      <w:tr w:rsidR="001D2181" w:rsidRPr="00692877" w:rsidTr="00FD764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1D218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31-34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92877">
              <w:rPr>
                <w:rFonts w:ascii="Times New Roman" w:hAnsi="Times New Roman"/>
                <w:sz w:val="23"/>
                <w:szCs w:val="23"/>
                <w:lang w:val="kk-KZ"/>
              </w:rPr>
              <w:t>Проектная деятельность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81" w:rsidRPr="00692877" w:rsidRDefault="001D2181" w:rsidP="00FD764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</w:p>
        </w:tc>
      </w:tr>
    </w:tbl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EF33D9" w:rsidRPr="00692877" w:rsidRDefault="00EF33D9" w:rsidP="00EF33D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kk-KZ"/>
        </w:rPr>
      </w:pPr>
    </w:p>
    <w:p w:rsidR="00553091" w:rsidRDefault="00553091"/>
    <w:sectPr w:rsidR="00553091" w:rsidSect="00EF33D9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33D9"/>
    <w:rsid w:val="00006EA6"/>
    <w:rsid w:val="000B27E7"/>
    <w:rsid w:val="000C333A"/>
    <w:rsid w:val="000D5B9B"/>
    <w:rsid w:val="001B0BD9"/>
    <w:rsid w:val="001B0D7A"/>
    <w:rsid w:val="001D2181"/>
    <w:rsid w:val="00252297"/>
    <w:rsid w:val="002563C0"/>
    <w:rsid w:val="00271E77"/>
    <w:rsid w:val="00390548"/>
    <w:rsid w:val="003B1DEE"/>
    <w:rsid w:val="004135BA"/>
    <w:rsid w:val="00553091"/>
    <w:rsid w:val="00647804"/>
    <w:rsid w:val="007F13CD"/>
    <w:rsid w:val="008221EB"/>
    <w:rsid w:val="008D604E"/>
    <w:rsid w:val="00A152EE"/>
    <w:rsid w:val="00A4476B"/>
    <w:rsid w:val="00B44C35"/>
    <w:rsid w:val="00BA2989"/>
    <w:rsid w:val="00BE7235"/>
    <w:rsid w:val="00C06214"/>
    <w:rsid w:val="00C24C27"/>
    <w:rsid w:val="00C43E22"/>
    <w:rsid w:val="00CF7E60"/>
    <w:rsid w:val="00D03138"/>
    <w:rsid w:val="00D5663B"/>
    <w:rsid w:val="00D70151"/>
    <w:rsid w:val="00DE23D9"/>
    <w:rsid w:val="00E61B30"/>
    <w:rsid w:val="00EF33D9"/>
    <w:rsid w:val="00F12AC4"/>
    <w:rsid w:val="00F26B09"/>
    <w:rsid w:val="00F35DDE"/>
    <w:rsid w:val="00FD7642"/>
    <w:rsid w:val="00FE39BD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6,Знак Знак,Знак"/>
    <w:basedOn w:val="a"/>
    <w:rsid w:val="00EF33D9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styleId="a4">
    <w:name w:val="Title"/>
    <w:aliases w:val="Знак7, Знак7 Знак,Название Знак Знак, Знак Знак1 Знак,Знак Знак1 Знак, Знак7,Знак7 Знак Знак Знак"/>
    <w:basedOn w:val="a"/>
    <w:link w:val="1"/>
    <w:qFormat/>
    <w:rsid w:val="00EF33D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uiPriority w:val="10"/>
    <w:rsid w:val="00EF33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aliases w:val="Знак7 Знак, Знак7 Знак Знак,Название Знак Знак Знак, Знак Знак1 Знак Знак,Знак Знак1 Знак Знак, Знак7 Знак1,Знак7 Знак Знак Знак Знак"/>
    <w:link w:val="a4"/>
    <w:rsid w:val="00EF33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EF33D9"/>
    <w:pPr>
      <w:spacing w:after="0" w:line="240" w:lineRule="auto"/>
      <w:ind w:left="720" w:firstLine="357"/>
      <w:jc w:val="both"/>
    </w:pPr>
    <w:rPr>
      <w:rFonts w:ascii="Times New Roman" w:hAnsi="Times New Roman"/>
    </w:rPr>
  </w:style>
  <w:style w:type="character" w:customStyle="1" w:styleId="CharacterStyle2">
    <w:name w:val="Character Style 2"/>
    <w:rsid w:val="00EF33D9"/>
    <w:rPr>
      <w:rFonts w:ascii="Arial" w:hAnsi="Arial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C43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B7CE-492E-4807-886E-E730504E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2013-09-12T08:42:00Z</cp:lastPrinted>
  <dcterms:created xsi:type="dcterms:W3CDTF">2013-09-03T16:17:00Z</dcterms:created>
  <dcterms:modified xsi:type="dcterms:W3CDTF">2013-09-12T12:45:00Z</dcterms:modified>
</cp:coreProperties>
</file>